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B7" w:rsidRPr="009C64B7" w:rsidRDefault="009C64B7" w:rsidP="009C64B7">
      <w:pPr>
        <w:jc w:val="center"/>
        <w:rPr>
          <w:b/>
        </w:rPr>
      </w:pPr>
      <w:r w:rsidRPr="009C64B7">
        <w:rPr>
          <w:b/>
        </w:rPr>
        <w:t>Итоговая контрольная работа по литературному чтению. 1 класс</w:t>
      </w:r>
    </w:p>
    <w:p w:rsidR="009C64B7" w:rsidRDefault="009C64B7" w:rsidP="009C64B7">
      <w:pPr>
        <w:rPr>
          <w:sz w:val="0"/>
          <w:szCs w:val="0"/>
        </w:rPr>
      </w:pPr>
      <w:r w:rsidRPr="003D2018">
        <w:rPr>
          <w:noProof/>
        </w:rPr>
        <w:drawing>
          <wp:inline distT="0" distB="0" distL="0" distR="0">
            <wp:extent cx="6248400" cy="3981450"/>
            <wp:effectExtent l="0" t="0" r="0" b="0"/>
            <wp:docPr id="4" name="Рисунок 4" descr="C:\Users\BFC1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FC1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B7" w:rsidRDefault="009C64B7" w:rsidP="009C64B7">
      <w:pPr>
        <w:rPr>
          <w:sz w:val="0"/>
          <w:szCs w:val="0"/>
        </w:rPr>
      </w:pPr>
      <w:r w:rsidRPr="003D2018">
        <w:rPr>
          <w:noProof/>
        </w:rPr>
        <w:lastRenderedPageBreak/>
        <w:drawing>
          <wp:inline distT="0" distB="0" distL="0" distR="0">
            <wp:extent cx="6229350" cy="8772525"/>
            <wp:effectExtent l="0" t="0" r="0" b="9525"/>
            <wp:docPr id="3" name="Рисунок 3" descr="C:\Users\BFC1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FC1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B7" w:rsidRDefault="009C64B7" w:rsidP="009C64B7">
      <w:pPr>
        <w:rPr>
          <w:sz w:val="0"/>
          <w:szCs w:val="0"/>
        </w:rPr>
      </w:pPr>
      <w:r w:rsidRPr="003D2018">
        <w:rPr>
          <w:noProof/>
        </w:rPr>
        <w:lastRenderedPageBreak/>
        <w:drawing>
          <wp:inline distT="0" distB="0" distL="0" distR="0" wp14:anchorId="4720C207" wp14:editId="4EC05E49">
            <wp:extent cx="6353175" cy="8734425"/>
            <wp:effectExtent l="0" t="0" r="9525" b="9525"/>
            <wp:docPr id="2" name="Рисунок 2" descr="C:\Users\BFC1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BFC1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DD" w:rsidRDefault="009C64B7">
      <w:pPr>
        <w:rPr>
          <w:sz w:val="0"/>
          <w:szCs w:val="0"/>
        </w:rPr>
      </w:pPr>
      <w:r w:rsidRPr="003D2018">
        <w:rPr>
          <w:noProof/>
        </w:rPr>
        <w:lastRenderedPageBreak/>
        <w:drawing>
          <wp:inline distT="0" distB="0" distL="0" distR="0" wp14:anchorId="44EDE4E5" wp14:editId="7572FEE1">
            <wp:extent cx="6238875" cy="9172575"/>
            <wp:effectExtent l="0" t="0" r="9525" b="9525"/>
            <wp:docPr id="1" name="Рисунок 1" descr="C:\Users\BFC1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BFC1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D0" w:rsidRDefault="00FE24D0" w:rsidP="00FE24D0">
      <w:pPr>
        <w:jc w:val="center"/>
        <w:rPr>
          <w:b/>
        </w:rPr>
      </w:pPr>
      <w:r>
        <w:rPr>
          <w:b/>
        </w:rPr>
        <w:lastRenderedPageBreak/>
        <w:t>Итоговая контрольная работа.</w:t>
      </w:r>
      <w:bookmarkStart w:id="0" w:name="_GoBack"/>
      <w:bookmarkEnd w:id="0"/>
    </w:p>
    <w:p w:rsidR="00FE24D0" w:rsidRDefault="00FE24D0" w:rsidP="00FE24D0">
      <w:r>
        <w:t>Критерии оценивания предметных результатов</w:t>
      </w:r>
    </w:p>
    <w:tbl>
      <w:tblPr>
        <w:tblStyle w:val="a7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497"/>
        <w:gridCol w:w="497"/>
      </w:tblGrid>
      <w:tr w:rsidR="00FE24D0" w:rsidTr="00FE24D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Ind w:w="0" w:type="dxa"/>
              <w:tblLook w:val="0120" w:firstRow="1" w:lastRow="0" w:firstColumn="0" w:lastColumn="1" w:noHBand="0" w:noVBand="0"/>
            </w:tblPr>
            <w:tblGrid>
              <w:gridCol w:w="784"/>
            </w:tblGrid>
            <w:tr w:rsidR="00FE24D0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4D0" w:rsidRDefault="00FE24D0"/>
              </w:tc>
            </w:tr>
          </w:tbl>
          <w:p w:rsidR="00FE24D0" w:rsidRDefault="00FE24D0">
            <w:r>
              <w:t>№ задания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В1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В2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0" w:rsidRDefault="00FE24D0">
            <w:r>
              <w:t>В3</w:t>
            </w:r>
          </w:p>
          <w:p w:rsidR="00FE24D0" w:rsidRDefault="00FE24D0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В4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С1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С2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С3</w:t>
            </w:r>
          </w:p>
        </w:tc>
      </w:tr>
      <w:tr w:rsidR="00FE24D0" w:rsidTr="00FE24D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Балл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1(2)</w:t>
            </w:r>
          </w:p>
          <w:p w:rsidR="00FE24D0" w:rsidRDefault="00FE24D0">
            <w:r>
              <w:t>2(всё прав)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1(2)</w:t>
            </w:r>
          </w:p>
          <w:p w:rsidR="00FE24D0" w:rsidRDefault="00FE24D0">
            <w:r>
              <w:t>2(всё прав)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</w:tr>
    </w:tbl>
    <w:p w:rsidR="00FE24D0" w:rsidRDefault="00FE24D0" w:rsidP="00FE24D0">
      <w:r>
        <w:t>Высокий уровень - 15-17 баллов</w:t>
      </w:r>
    </w:p>
    <w:p w:rsidR="00FE24D0" w:rsidRDefault="00FE24D0" w:rsidP="00FE24D0">
      <w:r>
        <w:t>Средний уровень-    9-14 баллов</w:t>
      </w:r>
    </w:p>
    <w:p w:rsidR="00FE24D0" w:rsidRDefault="00FE24D0" w:rsidP="00FE24D0">
      <w:r>
        <w:t>Низкий уровень – менее 9 баллов</w:t>
      </w:r>
      <w:r>
        <w:br/>
      </w:r>
    </w:p>
    <w:p w:rsidR="00FE24D0" w:rsidRDefault="00FE24D0" w:rsidP="00FE24D0">
      <w:r>
        <w:t>Критерии оценивания познавательных результатов</w:t>
      </w:r>
    </w:p>
    <w:tbl>
      <w:tblPr>
        <w:tblStyle w:val="a7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930"/>
        <w:gridCol w:w="497"/>
      </w:tblGrid>
      <w:tr w:rsidR="00FE24D0" w:rsidTr="00FE24D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Ind w:w="0" w:type="dxa"/>
              <w:tblLook w:val="0120" w:firstRow="1" w:lastRow="0" w:firstColumn="0" w:lastColumn="1" w:noHBand="0" w:noVBand="0"/>
            </w:tblPr>
            <w:tblGrid>
              <w:gridCol w:w="784"/>
            </w:tblGrid>
            <w:tr w:rsidR="00FE24D0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4D0" w:rsidRDefault="00FE24D0"/>
              </w:tc>
            </w:tr>
          </w:tbl>
          <w:p w:rsidR="00FE24D0" w:rsidRDefault="00FE24D0">
            <w:r>
              <w:t>№ задания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В1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В2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0" w:rsidRDefault="00FE24D0">
            <w:r>
              <w:t>В3</w:t>
            </w:r>
          </w:p>
          <w:p w:rsidR="00FE24D0" w:rsidRDefault="00FE24D0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В4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С1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С2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С3</w:t>
            </w:r>
          </w:p>
        </w:tc>
      </w:tr>
      <w:tr w:rsidR="00FE24D0" w:rsidTr="00FE24D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Балл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1(1)</w:t>
            </w:r>
          </w:p>
          <w:p w:rsidR="00FE24D0" w:rsidRDefault="00FE24D0">
            <w: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0" w:rsidRDefault="00FE24D0">
            <w:r>
              <w:t>1(не все буквы)</w:t>
            </w:r>
          </w:p>
          <w:p w:rsidR="00FE24D0" w:rsidRDefault="00FE24D0">
            <w:r>
              <w:t>2(все буквы)</w:t>
            </w:r>
          </w:p>
          <w:p w:rsidR="00FE24D0" w:rsidRDefault="00FE24D0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</w:tr>
    </w:tbl>
    <w:p w:rsidR="00FE24D0" w:rsidRDefault="00FE24D0" w:rsidP="00FE24D0">
      <w:r>
        <w:t>Высокий уровень 16-17 баллов</w:t>
      </w:r>
    </w:p>
    <w:p w:rsidR="00FE24D0" w:rsidRDefault="00FE24D0" w:rsidP="00FE24D0">
      <w:r>
        <w:t>Средний уровень-    8 -15 баллов</w:t>
      </w:r>
    </w:p>
    <w:p w:rsidR="00FE24D0" w:rsidRDefault="00FE24D0" w:rsidP="00FE24D0">
      <w:r>
        <w:t>Низкий уровень – менее 7 баллов</w:t>
      </w:r>
    </w:p>
    <w:p w:rsidR="00FE24D0" w:rsidRDefault="00FE24D0" w:rsidP="00FE24D0"/>
    <w:p w:rsidR="00FE24D0" w:rsidRDefault="00FE24D0" w:rsidP="00FE24D0">
      <w:r>
        <w:t>Критерии оценивания регулятивных результатов</w:t>
      </w:r>
    </w:p>
    <w:tbl>
      <w:tblPr>
        <w:tblStyle w:val="a7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497"/>
        <w:gridCol w:w="497"/>
      </w:tblGrid>
      <w:tr w:rsidR="00FE24D0" w:rsidTr="00FE24D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Ind w:w="0" w:type="dxa"/>
              <w:tblLook w:val="0120" w:firstRow="1" w:lastRow="0" w:firstColumn="0" w:lastColumn="1" w:noHBand="0" w:noVBand="0"/>
            </w:tblPr>
            <w:tblGrid>
              <w:gridCol w:w="784"/>
            </w:tblGrid>
            <w:tr w:rsidR="00FE24D0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4D0" w:rsidRDefault="00FE24D0"/>
              </w:tc>
            </w:tr>
          </w:tbl>
          <w:p w:rsidR="00FE24D0" w:rsidRDefault="00FE24D0">
            <w:r>
              <w:t>№ задания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А8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В1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В2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0" w:rsidRDefault="00FE24D0">
            <w:r>
              <w:t>В3</w:t>
            </w:r>
          </w:p>
          <w:p w:rsidR="00FE24D0" w:rsidRDefault="00FE24D0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В4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С1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С2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С3</w:t>
            </w:r>
          </w:p>
        </w:tc>
      </w:tr>
      <w:tr w:rsidR="00FE24D0" w:rsidTr="00FE24D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Балл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0" w:rsidRDefault="00FE24D0">
            <w:r>
              <w:t>1</w:t>
            </w:r>
          </w:p>
          <w:p w:rsidR="00FE24D0" w:rsidRDefault="00FE24D0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0" w:rsidRDefault="00FE24D0">
            <w:r>
              <w:t>1</w:t>
            </w:r>
          </w:p>
          <w:p w:rsidR="00FE24D0" w:rsidRDefault="00FE24D0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0" w:rsidRDefault="00FE24D0">
            <w:r>
              <w:t>1</w:t>
            </w:r>
          </w:p>
        </w:tc>
      </w:tr>
    </w:tbl>
    <w:p w:rsidR="00FE24D0" w:rsidRDefault="00FE24D0" w:rsidP="00FE24D0">
      <w:r>
        <w:t>Высокий уровень -    15 баллов</w:t>
      </w:r>
    </w:p>
    <w:p w:rsidR="00FE24D0" w:rsidRDefault="00FE24D0" w:rsidP="00FE24D0">
      <w:r>
        <w:t>Средний уровень-    8 - 14баллов</w:t>
      </w:r>
    </w:p>
    <w:p w:rsidR="00FE24D0" w:rsidRDefault="00FE24D0" w:rsidP="00FE24D0">
      <w:r>
        <w:t>Низкий уровень – менее 7 баллов</w:t>
      </w:r>
    </w:p>
    <w:p w:rsidR="00FE24D0" w:rsidRPr="009C64B7" w:rsidRDefault="00FE24D0">
      <w:pPr>
        <w:rPr>
          <w:sz w:val="0"/>
          <w:szCs w:val="0"/>
        </w:rPr>
      </w:pPr>
    </w:p>
    <w:sectPr w:rsidR="00FE24D0" w:rsidRPr="009C64B7" w:rsidSect="009C64B7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40" w:rsidRDefault="000B7140" w:rsidP="009C64B7">
      <w:r>
        <w:separator/>
      </w:r>
    </w:p>
  </w:endnote>
  <w:endnote w:type="continuationSeparator" w:id="0">
    <w:p w:rsidR="000B7140" w:rsidRDefault="000B7140" w:rsidP="009C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40" w:rsidRDefault="000B7140" w:rsidP="009C64B7">
      <w:r>
        <w:separator/>
      </w:r>
    </w:p>
  </w:footnote>
  <w:footnote w:type="continuationSeparator" w:id="0">
    <w:p w:rsidR="000B7140" w:rsidRDefault="000B7140" w:rsidP="009C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547250"/>
      <w:docPartObj>
        <w:docPartGallery w:val="Page Numbers (Top of Page)"/>
        <w:docPartUnique/>
      </w:docPartObj>
    </w:sdtPr>
    <w:sdtEndPr/>
    <w:sdtContent>
      <w:p w:rsidR="009C64B7" w:rsidRDefault="009C64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D0">
          <w:rPr>
            <w:noProof/>
          </w:rPr>
          <w:t>5</w:t>
        </w:r>
        <w:r>
          <w:fldChar w:fldCharType="end"/>
        </w:r>
      </w:p>
    </w:sdtContent>
  </w:sdt>
  <w:p w:rsidR="009C64B7" w:rsidRDefault="009C6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C2"/>
    <w:rsid w:val="000B7140"/>
    <w:rsid w:val="0045734D"/>
    <w:rsid w:val="006037DD"/>
    <w:rsid w:val="008D5CC2"/>
    <w:rsid w:val="009C64B7"/>
    <w:rsid w:val="00B91CBC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6287"/>
  <w15:chartTrackingRefBased/>
  <w15:docId w15:val="{30CAC842-F0A4-4C9C-8A34-D63E0EF4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6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4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E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5</cp:revision>
  <dcterms:created xsi:type="dcterms:W3CDTF">2018-10-05T07:53:00Z</dcterms:created>
  <dcterms:modified xsi:type="dcterms:W3CDTF">2018-10-05T08:53:00Z</dcterms:modified>
</cp:coreProperties>
</file>